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32565491" w14:textId="777E41D8" w:rsidR="002365A1" w:rsidRPr="002365A1" w:rsidRDefault="0036621E" w:rsidP="002365A1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  <w:bookmarkStart w:id="0" w:name="_GoBack"/>
      <w:bookmarkEnd w:id="0"/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36621E" w14:paraId="0D207FC1" w14:textId="77777777" w:rsidTr="00527FC7">
        <w:tc>
          <w:tcPr>
            <w:tcW w:w="8926" w:type="dxa"/>
          </w:tcPr>
          <w:p w14:paraId="55AB92C2" w14:textId="77777777" w:rsidR="00527FC7" w:rsidRPr="0036621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6621E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36621E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DF0CF8E" w:rsidR="00527FC7" w:rsidRPr="0036621E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36621E">
              <w:rPr>
                <w:rFonts w:ascii="Tahoma" w:hAnsi="Tahoma" w:cs="Tahoma"/>
                <w:u w:val="single"/>
              </w:rPr>
              <w:t>Nombre</w:t>
            </w:r>
            <w:r w:rsidR="00A852D5" w:rsidRPr="0036621E">
              <w:rPr>
                <w:rFonts w:ascii="Tahoma" w:hAnsi="Tahoma" w:cs="Tahoma"/>
              </w:rPr>
              <w:t>:</w:t>
            </w:r>
            <w:r w:rsidR="001E2C65" w:rsidRPr="0036621E">
              <w:rPr>
                <w:rFonts w:ascii="Tahoma" w:hAnsi="Tahoma" w:cs="Tahoma"/>
              </w:rPr>
              <w:t xml:space="preserve"> </w:t>
            </w:r>
            <w:r w:rsidR="00652A85" w:rsidRPr="0036621E">
              <w:rPr>
                <w:rFonts w:ascii="Tahoma" w:hAnsi="Tahoma" w:cs="Tahoma"/>
              </w:rPr>
              <w:t>ANA YANETH HIDROGO VEGA</w:t>
            </w:r>
          </w:p>
          <w:p w14:paraId="6B5CF3CA" w14:textId="77777777" w:rsidR="0036621E" w:rsidRPr="0036621E" w:rsidRDefault="0036621E" w:rsidP="0036621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6621E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6621E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36621E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680188FD" w14:textId="77777777" w:rsidR="0036621E" w:rsidRPr="0036621E" w:rsidRDefault="0036621E" w:rsidP="0036621E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36621E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36621E">
              <w:rPr>
                <w:rFonts w:ascii="Tahoma" w:hAnsi="Tahoma" w:cs="Tahoma"/>
                <w:szCs w:val="24"/>
              </w:rPr>
              <w:t>:</w:t>
            </w:r>
            <w:r w:rsidRPr="0036621E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36621E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36621E" w:rsidRDefault="00527FC7" w:rsidP="0036621E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36621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36621E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36621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6621E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36621E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209EE14" w:rsidR="00BE4E1F" w:rsidRPr="0036621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662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52A85" w:rsidRPr="003662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FACULTAD DE DERECHO</w:t>
            </w:r>
          </w:p>
          <w:p w14:paraId="3E0D423A" w14:textId="62C85C30" w:rsidR="00BA3E7F" w:rsidRPr="0036621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662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652A85" w:rsidRPr="003662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1997-2002</w:t>
            </w:r>
          </w:p>
          <w:p w14:paraId="1DB281C4" w14:textId="71A22E49" w:rsidR="00BA3E7F" w:rsidRPr="0036621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662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652A85" w:rsidRPr="003662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AUTONOMA DE COAHUILA.</w:t>
            </w:r>
          </w:p>
          <w:p w14:paraId="12688D69" w14:textId="2181D599" w:rsidR="00900297" w:rsidRPr="0036621E" w:rsidRDefault="00900297" w:rsidP="0036621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36621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36621E" w14:paraId="657EECB3" w14:textId="77777777" w:rsidTr="002365A1">
        <w:trPr>
          <w:trHeight w:val="4500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36621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6621E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36621E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449DFED" w:rsidR="008C34DF" w:rsidRPr="0036621E" w:rsidRDefault="00AA1544" w:rsidP="00552D21">
            <w:pPr>
              <w:jc w:val="both"/>
              <w:rPr>
                <w:rFonts w:ascii="Tahoma" w:hAnsi="Tahoma" w:cs="Tahoma"/>
              </w:rPr>
            </w:pPr>
            <w:r w:rsidRPr="0036621E">
              <w:rPr>
                <w:rFonts w:ascii="Tahoma" w:hAnsi="Tahoma" w:cs="Tahoma"/>
              </w:rPr>
              <w:t xml:space="preserve"> </w:t>
            </w:r>
            <w:r w:rsidR="00BA3E7F" w:rsidRPr="0036621E">
              <w:rPr>
                <w:rFonts w:ascii="Tahoma" w:hAnsi="Tahoma" w:cs="Tahoma"/>
              </w:rPr>
              <w:t>Empresa</w:t>
            </w:r>
            <w:r w:rsidR="00652A85" w:rsidRPr="0036621E">
              <w:rPr>
                <w:rFonts w:ascii="Tahoma" w:hAnsi="Tahoma" w:cs="Tahoma"/>
              </w:rPr>
              <w:t>: DESPACHO JURIDICO PH</w:t>
            </w:r>
          </w:p>
          <w:p w14:paraId="28383F74" w14:textId="6BE92430" w:rsidR="00BA3E7F" w:rsidRPr="0036621E" w:rsidRDefault="00BA3E7F" w:rsidP="00552D21">
            <w:pPr>
              <w:jc w:val="both"/>
              <w:rPr>
                <w:rFonts w:ascii="Tahoma" w:hAnsi="Tahoma" w:cs="Tahoma"/>
              </w:rPr>
            </w:pPr>
            <w:r w:rsidRPr="0036621E">
              <w:rPr>
                <w:rFonts w:ascii="Tahoma" w:hAnsi="Tahoma" w:cs="Tahoma"/>
              </w:rPr>
              <w:t>Periodo</w:t>
            </w:r>
            <w:r w:rsidR="00652A85" w:rsidRPr="0036621E">
              <w:rPr>
                <w:rFonts w:ascii="Tahoma" w:hAnsi="Tahoma" w:cs="Tahoma"/>
              </w:rPr>
              <w:t>: 2019-2024</w:t>
            </w:r>
          </w:p>
          <w:p w14:paraId="10E7067B" w14:textId="4F0BFEBF" w:rsidR="00BA3E7F" w:rsidRPr="0036621E" w:rsidRDefault="00BA3E7F" w:rsidP="00552D21">
            <w:pPr>
              <w:jc w:val="both"/>
              <w:rPr>
                <w:rFonts w:ascii="Tahoma" w:hAnsi="Tahoma" w:cs="Tahoma"/>
              </w:rPr>
            </w:pPr>
            <w:r w:rsidRPr="0036621E">
              <w:rPr>
                <w:rFonts w:ascii="Tahoma" w:hAnsi="Tahoma" w:cs="Tahoma"/>
              </w:rPr>
              <w:t>Cargo</w:t>
            </w:r>
            <w:r w:rsidR="00652A85" w:rsidRPr="0036621E">
              <w:rPr>
                <w:rFonts w:ascii="Tahoma" w:hAnsi="Tahoma" w:cs="Tahoma"/>
              </w:rPr>
              <w:t>: AISTENTE LEGAL</w:t>
            </w:r>
          </w:p>
          <w:p w14:paraId="1A38B9D5" w14:textId="77777777" w:rsidR="00652A85" w:rsidRPr="0036621E" w:rsidRDefault="00652A85" w:rsidP="00552D21">
            <w:pPr>
              <w:jc w:val="both"/>
              <w:rPr>
                <w:rFonts w:ascii="Tahoma" w:hAnsi="Tahoma" w:cs="Tahoma"/>
              </w:rPr>
            </w:pPr>
          </w:p>
          <w:p w14:paraId="0D3DEF0F" w14:textId="70559694" w:rsidR="00652A85" w:rsidRPr="0036621E" w:rsidRDefault="00652A85" w:rsidP="00552D21">
            <w:pPr>
              <w:jc w:val="both"/>
              <w:rPr>
                <w:rFonts w:ascii="Tahoma" w:hAnsi="Tahoma" w:cs="Tahoma"/>
              </w:rPr>
            </w:pPr>
            <w:r w:rsidRPr="0036621E">
              <w:rPr>
                <w:rFonts w:ascii="Tahoma" w:hAnsi="Tahoma" w:cs="Tahoma"/>
              </w:rPr>
              <w:t>Empresa: MUEBLERIAS ISSA</w:t>
            </w:r>
          </w:p>
          <w:p w14:paraId="1E7EA4B4" w14:textId="1C59A9C6" w:rsidR="00652A85" w:rsidRPr="0036621E" w:rsidRDefault="00652A85" w:rsidP="00552D21">
            <w:pPr>
              <w:jc w:val="both"/>
              <w:rPr>
                <w:rFonts w:ascii="Tahoma" w:hAnsi="Tahoma" w:cs="Tahoma"/>
              </w:rPr>
            </w:pPr>
            <w:r w:rsidRPr="0036621E">
              <w:rPr>
                <w:rFonts w:ascii="Tahoma" w:hAnsi="Tahoma" w:cs="Tahoma"/>
              </w:rPr>
              <w:t>Periodo: 2014-2018</w:t>
            </w:r>
          </w:p>
          <w:p w14:paraId="36D2BFFC" w14:textId="2F205DD0" w:rsidR="00652A85" w:rsidRPr="0036621E" w:rsidRDefault="00652A85" w:rsidP="00552D21">
            <w:pPr>
              <w:jc w:val="both"/>
              <w:rPr>
                <w:rFonts w:ascii="Tahoma" w:hAnsi="Tahoma" w:cs="Tahoma"/>
              </w:rPr>
            </w:pPr>
            <w:r w:rsidRPr="0036621E">
              <w:rPr>
                <w:rFonts w:ascii="Tahoma" w:hAnsi="Tahoma" w:cs="Tahoma"/>
              </w:rPr>
              <w:t>Cargo: ENCARGADA DE CREDITO Y COBRANZA.</w:t>
            </w:r>
          </w:p>
          <w:p w14:paraId="07BBD393" w14:textId="77777777" w:rsidR="00652A85" w:rsidRPr="0036621E" w:rsidRDefault="00652A85" w:rsidP="00552D21">
            <w:pPr>
              <w:jc w:val="both"/>
              <w:rPr>
                <w:rFonts w:ascii="Tahoma" w:hAnsi="Tahoma" w:cs="Tahoma"/>
              </w:rPr>
            </w:pPr>
          </w:p>
          <w:p w14:paraId="4BB06E2A" w14:textId="00653441" w:rsidR="00652A85" w:rsidRPr="0036621E" w:rsidRDefault="00652A85" w:rsidP="00552D21">
            <w:pPr>
              <w:jc w:val="both"/>
              <w:rPr>
                <w:rFonts w:ascii="Tahoma" w:hAnsi="Tahoma" w:cs="Tahoma"/>
              </w:rPr>
            </w:pPr>
            <w:r w:rsidRPr="0036621E">
              <w:rPr>
                <w:rFonts w:ascii="Tahoma" w:hAnsi="Tahoma" w:cs="Tahoma"/>
              </w:rPr>
              <w:t>Empresa: LASER COPIADORAS S.A DE C.V.</w:t>
            </w:r>
          </w:p>
          <w:p w14:paraId="165E0158" w14:textId="77777777" w:rsidR="00652A85" w:rsidRPr="0036621E" w:rsidRDefault="00652A85" w:rsidP="00552D21">
            <w:pPr>
              <w:jc w:val="both"/>
              <w:rPr>
                <w:rFonts w:ascii="Tahoma" w:hAnsi="Tahoma" w:cs="Tahoma"/>
              </w:rPr>
            </w:pPr>
            <w:r w:rsidRPr="0036621E">
              <w:rPr>
                <w:rFonts w:ascii="Tahoma" w:hAnsi="Tahoma" w:cs="Tahoma"/>
              </w:rPr>
              <w:t>Periodo: 2010-2013</w:t>
            </w:r>
          </w:p>
          <w:p w14:paraId="7505935C" w14:textId="2F66538D" w:rsidR="00652A85" w:rsidRPr="0036621E" w:rsidRDefault="00652A85" w:rsidP="00552D21">
            <w:pPr>
              <w:jc w:val="both"/>
              <w:rPr>
                <w:rFonts w:ascii="Tahoma" w:hAnsi="Tahoma" w:cs="Tahoma"/>
              </w:rPr>
            </w:pPr>
            <w:r w:rsidRPr="0036621E">
              <w:rPr>
                <w:rFonts w:ascii="Tahoma" w:hAnsi="Tahoma" w:cs="Tahoma"/>
              </w:rPr>
              <w:t>Cargo: ENCARGADA DE CENTRO DE COPIADO</w:t>
            </w:r>
          </w:p>
          <w:p w14:paraId="1D02E395" w14:textId="321F66AA" w:rsidR="00652A85" w:rsidRPr="0036621E" w:rsidRDefault="00652A85" w:rsidP="00552D21">
            <w:pPr>
              <w:jc w:val="both"/>
              <w:rPr>
                <w:rFonts w:ascii="Tahoma" w:hAnsi="Tahoma" w:cs="Tahoma"/>
              </w:rPr>
            </w:pPr>
          </w:p>
          <w:p w14:paraId="03A0261D" w14:textId="6ED6AC2E" w:rsidR="00652A85" w:rsidRPr="0036621E" w:rsidRDefault="00652A85" w:rsidP="00552D21">
            <w:pPr>
              <w:jc w:val="both"/>
              <w:rPr>
                <w:rFonts w:ascii="Tahoma" w:hAnsi="Tahoma" w:cs="Tahoma"/>
              </w:rPr>
            </w:pPr>
            <w:r w:rsidRPr="0036621E">
              <w:rPr>
                <w:rFonts w:ascii="Tahoma" w:hAnsi="Tahoma" w:cs="Tahoma"/>
              </w:rPr>
              <w:t>Empresa: PROCURADURIA DE DEFENSA DEL TRABAJO.</w:t>
            </w:r>
          </w:p>
          <w:p w14:paraId="3C984783" w14:textId="302748A3" w:rsidR="00652A85" w:rsidRPr="0036621E" w:rsidRDefault="00652A85" w:rsidP="00552D21">
            <w:pPr>
              <w:jc w:val="both"/>
              <w:rPr>
                <w:rFonts w:ascii="Tahoma" w:hAnsi="Tahoma" w:cs="Tahoma"/>
              </w:rPr>
            </w:pPr>
            <w:r w:rsidRPr="0036621E">
              <w:rPr>
                <w:rFonts w:ascii="Tahoma" w:hAnsi="Tahoma" w:cs="Tahoma"/>
              </w:rPr>
              <w:t>Periodo: 2001-2002</w:t>
            </w:r>
          </w:p>
          <w:p w14:paraId="6E1A60AA" w14:textId="173873A0" w:rsidR="00652A85" w:rsidRPr="0036621E" w:rsidRDefault="00652A85" w:rsidP="00552D21">
            <w:pPr>
              <w:jc w:val="both"/>
              <w:rPr>
                <w:rFonts w:ascii="Tahoma" w:hAnsi="Tahoma" w:cs="Tahoma"/>
              </w:rPr>
            </w:pPr>
            <w:r w:rsidRPr="0036621E">
              <w:rPr>
                <w:rFonts w:ascii="Tahoma" w:hAnsi="Tahoma" w:cs="Tahoma"/>
              </w:rPr>
              <w:t>Cargo: ARCHIVISTA</w:t>
            </w:r>
          </w:p>
          <w:p w14:paraId="09F05F26" w14:textId="5CA3DE63" w:rsidR="00BA3E7F" w:rsidRPr="0036621E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87459" w14:textId="77777777" w:rsidR="00DE671D" w:rsidRDefault="00DE671D" w:rsidP="00527FC7">
      <w:pPr>
        <w:spacing w:after="0" w:line="240" w:lineRule="auto"/>
      </w:pPr>
      <w:r>
        <w:separator/>
      </w:r>
    </w:p>
  </w:endnote>
  <w:endnote w:type="continuationSeparator" w:id="0">
    <w:p w14:paraId="6B0865BA" w14:textId="77777777" w:rsidR="00DE671D" w:rsidRDefault="00DE671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B841F" w14:textId="77777777" w:rsidR="00DE671D" w:rsidRDefault="00DE671D" w:rsidP="00527FC7">
      <w:pPr>
        <w:spacing w:after="0" w:line="240" w:lineRule="auto"/>
      </w:pPr>
      <w:r>
        <w:separator/>
      </w:r>
    </w:p>
  </w:footnote>
  <w:footnote w:type="continuationSeparator" w:id="0">
    <w:p w14:paraId="6D594B40" w14:textId="77777777" w:rsidR="00DE671D" w:rsidRDefault="00DE671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365A1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6621E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11800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2A85"/>
    <w:rsid w:val="00657567"/>
    <w:rsid w:val="006651E9"/>
    <w:rsid w:val="00671385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72A9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E671D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3</cp:revision>
  <dcterms:created xsi:type="dcterms:W3CDTF">2024-06-01T22:07:00Z</dcterms:created>
  <dcterms:modified xsi:type="dcterms:W3CDTF">2024-06-01T22:13:00Z</dcterms:modified>
</cp:coreProperties>
</file>